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0AE2" w14:textId="77777777" w:rsidR="00000000" w:rsidRPr="005843BC" w:rsidRDefault="005843BC" w:rsidP="005843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3BC">
        <w:rPr>
          <w:rFonts w:ascii="Times New Roman" w:hAnsi="Times New Roman" w:cs="Times New Roman"/>
          <w:sz w:val="24"/>
          <w:szCs w:val="24"/>
        </w:rPr>
        <w:t>Утверждаю:</w:t>
      </w:r>
    </w:p>
    <w:p w14:paraId="3BE8675A" w14:textId="77777777" w:rsidR="005843BC" w:rsidRPr="005843BC" w:rsidRDefault="005843BC" w:rsidP="005843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3BC">
        <w:rPr>
          <w:rFonts w:ascii="Times New Roman" w:hAnsi="Times New Roman" w:cs="Times New Roman"/>
          <w:sz w:val="24"/>
          <w:szCs w:val="24"/>
        </w:rPr>
        <w:t xml:space="preserve">Ректор АНО ВО «Институт </w:t>
      </w:r>
    </w:p>
    <w:p w14:paraId="5DD1CD39" w14:textId="77777777" w:rsidR="005843BC" w:rsidRPr="005843BC" w:rsidRDefault="005843BC" w:rsidP="005843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3BC">
        <w:rPr>
          <w:rFonts w:ascii="Times New Roman" w:hAnsi="Times New Roman" w:cs="Times New Roman"/>
          <w:sz w:val="24"/>
          <w:szCs w:val="24"/>
        </w:rPr>
        <w:t>современного искусства»</w:t>
      </w:r>
    </w:p>
    <w:p w14:paraId="54BAE244" w14:textId="77777777" w:rsidR="005843BC" w:rsidRPr="005843BC" w:rsidRDefault="005843BC" w:rsidP="005843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3BC">
        <w:rPr>
          <w:rFonts w:ascii="Times New Roman" w:hAnsi="Times New Roman" w:cs="Times New Roman"/>
          <w:sz w:val="24"/>
          <w:szCs w:val="24"/>
        </w:rPr>
        <w:t>________________Сухолет И.Н.</w:t>
      </w:r>
    </w:p>
    <w:p w14:paraId="20872D63" w14:textId="3EC8B3A7" w:rsidR="005843BC" w:rsidRPr="005843BC" w:rsidRDefault="00825611" w:rsidP="005843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468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A38A1">
        <w:rPr>
          <w:rFonts w:ascii="Times New Roman" w:hAnsi="Times New Roman" w:cs="Times New Roman"/>
          <w:sz w:val="24"/>
          <w:szCs w:val="24"/>
        </w:rPr>
        <w:t>4</w:t>
      </w:r>
      <w:r w:rsidR="0084681D">
        <w:rPr>
          <w:rFonts w:ascii="Times New Roman" w:hAnsi="Times New Roman" w:cs="Times New Roman"/>
          <w:sz w:val="24"/>
          <w:szCs w:val="24"/>
        </w:rPr>
        <w:t>.202</w:t>
      </w:r>
      <w:r w:rsidR="0055744E">
        <w:rPr>
          <w:rFonts w:ascii="Times New Roman" w:hAnsi="Times New Roman" w:cs="Times New Roman"/>
          <w:sz w:val="24"/>
          <w:szCs w:val="24"/>
        </w:rPr>
        <w:t>4</w:t>
      </w:r>
      <w:r w:rsidR="005843BC" w:rsidRPr="005843BC">
        <w:rPr>
          <w:rFonts w:ascii="Times New Roman" w:hAnsi="Times New Roman" w:cs="Times New Roman"/>
          <w:sz w:val="24"/>
          <w:szCs w:val="24"/>
        </w:rPr>
        <w:t>г.</w:t>
      </w:r>
    </w:p>
    <w:p w14:paraId="7CE4EAE7" w14:textId="77777777" w:rsidR="005843BC" w:rsidRPr="005843BC" w:rsidRDefault="005843BC" w:rsidP="005843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14AC1B" w14:textId="67834C49" w:rsidR="005843BC" w:rsidRDefault="00825611" w:rsidP="00584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63045">
        <w:rPr>
          <w:rFonts w:ascii="Times New Roman" w:hAnsi="Times New Roman" w:cs="Times New Roman"/>
          <w:sz w:val="24"/>
          <w:szCs w:val="24"/>
        </w:rPr>
        <w:t xml:space="preserve"> финансово</w:t>
      </w:r>
      <w:proofErr w:type="gramEnd"/>
      <w:r w:rsidR="00C63045">
        <w:rPr>
          <w:rFonts w:ascii="Times New Roman" w:hAnsi="Times New Roman" w:cs="Times New Roman"/>
          <w:sz w:val="24"/>
          <w:szCs w:val="24"/>
        </w:rPr>
        <w:t>-хозяйственной деятельности</w:t>
      </w:r>
      <w:r w:rsidR="00584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B8251" w14:textId="77777777" w:rsidR="005843BC" w:rsidRDefault="005843BC" w:rsidP="00584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ВО «Институт современного искусства»</w:t>
      </w:r>
    </w:p>
    <w:p w14:paraId="7B6336A9" w14:textId="2C2DC671" w:rsidR="005843BC" w:rsidRDefault="00825611" w:rsidP="00584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5843BC">
        <w:rPr>
          <w:rFonts w:ascii="Times New Roman" w:hAnsi="Times New Roman" w:cs="Times New Roman"/>
          <w:sz w:val="24"/>
          <w:szCs w:val="24"/>
        </w:rPr>
        <w:t xml:space="preserve"> 20</w:t>
      </w:r>
      <w:r w:rsidR="0084681D">
        <w:rPr>
          <w:rFonts w:ascii="Times New Roman" w:hAnsi="Times New Roman" w:cs="Times New Roman"/>
          <w:sz w:val="24"/>
          <w:szCs w:val="24"/>
        </w:rPr>
        <w:t xml:space="preserve">23 </w:t>
      </w:r>
      <w:r w:rsidR="005843BC">
        <w:rPr>
          <w:rFonts w:ascii="Times New Roman" w:hAnsi="Times New Roman" w:cs="Times New Roman"/>
          <w:sz w:val="24"/>
          <w:szCs w:val="24"/>
        </w:rPr>
        <w:t>год</w:t>
      </w:r>
    </w:p>
    <w:p w14:paraId="2834FE69" w14:textId="77777777" w:rsidR="005843BC" w:rsidRDefault="005843BC" w:rsidP="005843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7030"/>
        <w:gridCol w:w="1509"/>
      </w:tblGrid>
      <w:tr w:rsidR="005843BC" w14:paraId="0C6A981E" w14:textId="77777777" w:rsidTr="005843BC">
        <w:tc>
          <w:tcPr>
            <w:tcW w:w="817" w:type="dxa"/>
          </w:tcPr>
          <w:p w14:paraId="1410D64B" w14:textId="77777777" w:rsidR="005843BC" w:rsidRDefault="005843BC" w:rsidP="0058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F9AE0C" w14:textId="77777777" w:rsidR="005843BC" w:rsidRDefault="005843BC" w:rsidP="0058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25" w:type="dxa"/>
          </w:tcPr>
          <w:p w14:paraId="5996E20B" w14:textId="1B2A559E" w:rsid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118130</w:t>
            </w:r>
          </w:p>
        </w:tc>
      </w:tr>
      <w:tr w:rsidR="005843BC" w14:paraId="449366AA" w14:textId="77777777" w:rsidTr="005843BC">
        <w:tc>
          <w:tcPr>
            <w:tcW w:w="817" w:type="dxa"/>
          </w:tcPr>
          <w:p w14:paraId="705A5B63" w14:textId="77777777" w:rsidR="005843BC" w:rsidRDefault="005843BC" w:rsidP="0058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570D069" w14:textId="77777777" w:rsidR="005843BC" w:rsidRDefault="005843BC" w:rsidP="0058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СРЕДСТВ</w:t>
            </w:r>
          </w:p>
        </w:tc>
        <w:tc>
          <w:tcPr>
            <w:tcW w:w="1525" w:type="dxa"/>
          </w:tcPr>
          <w:p w14:paraId="63F83844" w14:textId="24FCDD21" w:rsid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529974</w:t>
            </w:r>
          </w:p>
        </w:tc>
      </w:tr>
      <w:tr w:rsidR="005843BC" w:rsidRPr="005843BC" w14:paraId="74BBF48C" w14:textId="77777777" w:rsidTr="005843BC">
        <w:tc>
          <w:tcPr>
            <w:tcW w:w="817" w:type="dxa"/>
          </w:tcPr>
          <w:p w14:paraId="65D6590E" w14:textId="77777777" w:rsidR="005843BC" w:rsidRPr="005843BC" w:rsidRDefault="005843BC" w:rsidP="005843BC">
            <w:pPr>
              <w:pStyle w:val="a3"/>
              <w:rPr>
                <w:rFonts w:ascii="Times New Roman" w:hAnsi="Times New Roman" w:cs="Times New Roman"/>
              </w:rPr>
            </w:pPr>
            <w:r w:rsidRPr="005843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9" w:type="dxa"/>
          </w:tcPr>
          <w:p w14:paraId="6B234AFF" w14:textId="77777777" w:rsidR="005843BC" w:rsidRPr="004B61CF" w:rsidRDefault="005843BC" w:rsidP="005843B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B61CF">
              <w:rPr>
                <w:rFonts w:ascii="Times New Roman" w:hAnsi="Times New Roman" w:cs="Times New Roman"/>
                <w:i/>
              </w:rPr>
              <w:t>Поступление за образовательные цели</w:t>
            </w:r>
          </w:p>
        </w:tc>
        <w:tc>
          <w:tcPr>
            <w:tcW w:w="1525" w:type="dxa"/>
          </w:tcPr>
          <w:p w14:paraId="4400FB78" w14:textId="4C109BC1" w:rsidR="005843BC" w:rsidRPr="006A38A1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481779,3</w:t>
            </w:r>
          </w:p>
        </w:tc>
      </w:tr>
      <w:tr w:rsidR="005843BC" w:rsidRPr="005843BC" w14:paraId="20571006" w14:textId="77777777" w:rsidTr="005843BC">
        <w:tc>
          <w:tcPr>
            <w:tcW w:w="817" w:type="dxa"/>
          </w:tcPr>
          <w:p w14:paraId="69A18369" w14:textId="77777777" w:rsidR="005843BC" w:rsidRPr="005843BC" w:rsidRDefault="005843BC" w:rsidP="005843BC">
            <w:pPr>
              <w:pStyle w:val="a3"/>
              <w:rPr>
                <w:rFonts w:ascii="Times New Roman" w:hAnsi="Times New Roman" w:cs="Times New Roman"/>
              </w:rPr>
            </w:pPr>
            <w:r w:rsidRPr="005843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229" w:type="dxa"/>
          </w:tcPr>
          <w:p w14:paraId="743B4A5A" w14:textId="77777777" w:rsidR="005843BC" w:rsidRPr="005843BC" w:rsidRDefault="005843BC" w:rsidP="005843BC">
            <w:pPr>
              <w:pStyle w:val="a3"/>
              <w:rPr>
                <w:rFonts w:ascii="Times New Roman" w:hAnsi="Times New Roman" w:cs="Times New Roman"/>
              </w:rPr>
            </w:pPr>
            <w:r w:rsidRPr="005843BC">
              <w:rPr>
                <w:rFonts w:ascii="Times New Roman" w:hAnsi="Times New Roman" w:cs="Times New Roman"/>
              </w:rPr>
              <w:t>Бюджетные средства (КЦП)</w:t>
            </w:r>
          </w:p>
        </w:tc>
        <w:tc>
          <w:tcPr>
            <w:tcW w:w="1525" w:type="dxa"/>
          </w:tcPr>
          <w:p w14:paraId="21A05E86" w14:textId="64F5DC95" w:rsidR="005843BC" w:rsidRPr="005843BC" w:rsidRDefault="003D2501" w:rsidP="005843B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48437,6</w:t>
            </w:r>
          </w:p>
        </w:tc>
      </w:tr>
      <w:tr w:rsidR="005843BC" w:rsidRPr="005843BC" w14:paraId="4E1B1824" w14:textId="77777777" w:rsidTr="005843BC">
        <w:tc>
          <w:tcPr>
            <w:tcW w:w="817" w:type="dxa"/>
          </w:tcPr>
          <w:p w14:paraId="470E8BBF" w14:textId="77777777" w:rsidR="005843BC" w:rsidRPr="005843BC" w:rsidRDefault="005843BC" w:rsidP="005843BC">
            <w:pPr>
              <w:pStyle w:val="a3"/>
              <w:rPr>
                <w:rFonts w:ascii="Times New Roman" w:hAnsi="Times New Roman" w:cs="Times New Roman"/>
              </w:rPr>
            </w:pPr>
            <w:r w:rsidRPr="005843B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229" w:type="dxa"/>
          </w:tcPr>
          <w:p w14:paraId="141408DD" w14:textId="77777777" w:rsidR="005843BC" w:rsidRPr="005843BC" w:rsidRDefault="005843BC" w:rsidP="005843BC">
            <w:pPr>
              <w:pStyle w:val="a3"/>
              <w:rPr>
                <w:rFonts w:ascii="Times New Roman" w:hAnsi="Times New Roman" w:cs="Times New Roman"/>
              </w:rPr>
            </w:pPr>
            <w:r w:rsidRPr="005843BC">
              <w:rPr>
                <w:rFonts w:ascii="Times New Roman" w:hAnsi="Times New Roman" w:cs="Times New Roman"/>
              </w:rPr>
              <w:t>Внебюджетные средства от оказания платных образовательных услуг</w:t>
            </w:r>
          </w:p>
        </w:tc>
        <w:tc>
          <w:tcPr>
            <w:tcW w:w="1525" w:type="dxa"/>
          </w:tcPr>
          <w:p w14:paraId="5FA4BE08" w14:textId="062C1AE4" w:rsidR="005843BC" w:rsidRP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433341,7</w:t>
            </w:r>
          </w:p>
        </w:tc>
      </w:tr>
      <w:tr w:rsidR="005843BC" w:rsidRPr="005843BC" w14:paraId="459613AA" w14:textId="77777777" w:rsidTr="005843BC">
        <w:tc>
          <w:tcPr>
            <w:tcW w:w="817" w:type="dxa"/>
          </w:tcPr>
          <w:p w14:paraId="0079F1C0" w14:textId="77777777" w:rsidR="005843BC" w:rsidRPr="005843BC" w:rsidRDefault="005843BC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229" w:type="dxa"/>
          </w:tcPr>
          <w:p w14:paraId="613C0FF7" w14:textId="77777777" w:rsidR="005843BC" w:rsidRPr="004B61CF" w:rsidRDefault="005843BC" w:rsidP="005843B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B61CF">
              <w:rPr>
                <w:rFonts w:ascii="Times New Roman" w:hAnsi="Times New Roman" w:cs="Times New Roman"/>
                <w:i/>
              </w:rPr>
              <w:t>Поступления от иной уставной деятельности</w:t>
            </w:r>
          </w:p>
        </w:tc>
        <w:tc>
          <w:tcPr>
            <w:tcW w:w="1525" w:type="dxa"/>
          </w:tcPr>
          <w:p w14:paraId="583D5FEE" w14:textId="71847F43" w:rsidR="005843BC" w:rsidRP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48194,7</w:t>
            </w:r>
          </w:p>
        </w:tc>
      </w:tr>
      <w:tr w:rsidR="005843BC" w:rsidRPr="005843BC" w14:paraId="5A8B0F72" w14:textId="77777777" w:rsidTr="005843BC">
        <w:tc>
          <w:tcPr>
            <w:tcW w:w="817" w:type="dxa"/>
          </w:tcPr>
          <w:p w14:paraId="297D314F" w14:textId="77777777" w:rsidR="005843BC" w:rsidRPr="005843BC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229" w:type="dxa"/>
          </w:tcPr>
          <w:p w14:paraId="42D9614A" w14:textId="77777777" w:rsidR="005843BC" w:rsidRPr="005843BC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научной деятельности</w:t>
            </w:r>
          </w:p>
        </w:tc>
        <w:tc>
          <w:tcPr>
            <w:tcW w:w="1525" w:type="dxa"/>
          </w:tcPr>
          <w:p w14:paraId="28763990" w14:textId="75BFEFF4" w:rsidR="005843BC" w:rsidRP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43511</w:t>
            </w:r>
          </w:p>
        </w:tc>
      </w:tr>
      <w:tr w:rsidR="005843BC" w:rsidRPr="005843BC" w14:paraId="5833707E" w14:textId="77777777" w:rsidTr="005843BC">
        <w:tc>
          <w:tcPr>
            <w:tcW w:w="817" w:type="dxa"/>
          </w:tcPr>
          <w:p w14:paraId="23DC62DB" w14:textId="77777777" w:rsidR="005843BC" w:rsidRPr="005843BC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229" w:type="dxa"/>
          </w:tcPr>
          <w:p w14:paraId="58C92840" w14:textId="77777777" w:rsidR="005843BC" w:rsidRPr="005843BC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реализации творческих проектов</w:t>
            </w:r>
          </w:p>
        </w:tc>
        <w:tc>
          <w:tcPr>
            <w:tcW w:w="1525" w:type="dxa"/>
          </w:tcPr>
          <w:p w14:paraId="3819FE09" w14:textId="7EC58C51" w:rsidR="005843BC" w:rsidRP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3723,7</w:t>
            </w:r>
          </w:p>
        </w:tc>
      </w:tr>
      <w:tr w:rsidR="004B61CF" w:rsidRPr="005843BC" w14:paraId="2F53B333" w14:textId="77777777" w:rsidTr="005843BC">
        <w:tc>
          <w:tcPr>
            <w:tcW w:w="817" w:type="dxa"/>
          </w:tcPr>
          <w:p w14:paraId="486F67B7" w14:textId="77777777" w:rsidR="004B61CF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229" w:type="dxa"/>
          </w:tcPr>
          <w:p w14:paraId="74EABE6E" w14:textId="77777777" w:rsidR="004B61CF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1525" w:type="dxa"/>
          </w:tcPr>
          <w:p w14:paraId="6C9871D4" w14:textId="251D87AE" w:rsidR="004B61CF" w:rsidRDefault="003D2501" w:rsidP="005843B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tr w:rsidR="004B61CF" w:rsidRPr="005843BC" w14:paraId="6B877BED" w14:textId="77777777" w:rsidTr="005843BC">
        <w:tc>
          <w:tcPr>
            <w:tcW w:w="817" w:type="dxa"/>
          </w:tcPr>
          <w:p w14:paraId="390E75A2" w14:textId="77777777" w:rsidR="004B61CF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9" w:type="dxa"/>
          </w:tcPr>
          <w:p w14:paraId="7AC393FA" w14:textId="77777777" w:rsidR="004B61CF" w:rsidRPr="004B61CF" w:rsidRDefault="004B61CF" w:rsidP="005843B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B61CF">
              <w:rPr>
                <w:rFonts w:ascii="Times New Roman" w:hAnsi="Times New Roman" w:cs="Times New Roman"/>
                <w:i/>
              </w:rPr>
              <w:t>Целевое финансирование</w:t>
            </w:r>
          </w:p>
        </w:tc>
        <w:tc>
          <w:tcPr>
            <w:tcW w:w="1525" w:type="dxa"/>
          </w:tcPr>
          <w:p w14:paraId="3C10CCA4" w14:textId="265F55A4" w:rsidR="004B61CF" w:rsidRDefault="004B61CF" w:rsidP="005843B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1CF" w:rsidRPr="005843BC" w14:paraId="109AF16B" w14:textId="77777777" w:rsidTr="005843BC">
        <w:tc>
          <w:tcPr>
            <w:tcW w:w="817" w:type="dxa"/>
          </w:tcPr>
          <w:p w14:paraId="47AA36D2" w14:textId="77777777" w:rsidR="004B61CF" w:rsidRDefault="004B61CF" w:rsidP="005843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805FCB7" w14:textId="77777777" w:rsidR="004B61CF" w:rsidRPr="004B61CF" w:rsidRDefault="004B61CF" w:rsidP="005843B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5" w:type="dxa"/>
          </w:tcPr>
          <w:p w14:paraId="48BCDDEF" w14:textId="77777777" w:rsidR="004B61CF" w:rsidRDefault="004B61CF" w:rsidP="005843B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B61CF" w14:paraId="7A456590" w14:textId="77777777" w:rsidTr="00DC793C">
        <w:tc>
          <w:tcPr>
            <w:tcW w:w="817" w:type="dxa"/>
          </w:tcPr>
          <w:p w14:paraId="232C5650" w14:textId="77777777" w:rsidR="004B61CF" w:rsidRDefault="004B61CF" w:rsidP="00DC7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F7F6A1" w14:textId="77777777" w:rsidR="004B61CF" w:rsidRDefault="004B61CF" w:rsidP="00DC7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</w:t>
            </w:r>
          </w:p>
        </w:tc>
        <w:tc>
          <w:tcPr>
            <w:tcW w:w="1525" w:type="dxa"/>
          </w:tcPr>
          <w:p w14:paraId="21BD67D7" w14:textId="165B77D6" w:rsidR="004B61CF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560082,5</w:t>
            </w:r>
          </w:p>
        </w:tc>
      </w:tr>
      <w:tr w:rsidR="004B61CF" w:rsidRPr="005843BC" w14:paraId="781B06EB" w14:textId="77777777" w:rsidTr="00DC793C">
        <w:tc>
          <w:tcPr>
            <w:tcW w:w="817" w:type="dxa"/>
          </w:tcPr>
          <w:p w14:paraId="535649EF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 w:rsidRPr="005843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9" w:type="dxa"/>
          </w:tcPr>
          <w:p w14:paraId="305F4325" w14:textId="77777777" w:rsidR="004B61CF" w:rsidRPr="004B61CF" w:rsidRDefault="004B61CF" w:rsidP="004B61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научную работу</w:t>
            </w:r>
          </w:p>
        </w:tc>
        <w:tc>
          <w:tcPr>
            <w:tcW w:w="1525" w:type="dxa"/>
          </w:tcPr>
          <w:p w14:paraId="519FBCCE" w14:textId="329B9FA0" w:rsidR="004B61CF" w:rsidRP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43511</w:t>
            </w:r>
          </w:p>
        </w:tc>
      </w:tr>
      <w:tr w:rsidR="004B61CF" w:rsidRPr="005843BC" w14:paraId="783DF801" w14:textId="77777777" w:rsidTr="00DC793C">
        <w:tc>
          <w:tcPr>
            <w:tcW w:w="817" w:type="dxa"/>
          </w:tcPr>
          <w:p w14:paraId="3FE56EA4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29" w:type="dxa"/>
          </w:tcPr>
          <w:p w14:paraId="5FD25A6D" w14:textId="77777777" w:rsidR="004B61CF" w:rsidRPr="004B61CF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1525" w:type="dxa"/>
          </w:tcPr>
          <w:p w14:paraId="23E3E110" w14:textId="0D0E9270" w:rsidR="004B61CF" w:rsidRPr="005843BC" w:rsidRDefault="003D2501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376132</w:t>
            </w:r>
          </w:p>
        </w:tc>
      </w:tr>
      <w:tr w:rsidR="004B61CF" w:rsidRPr="005843BC" w14:paraId="31057B08" w14:textId="77777777" w:rsidTr="00DC793C">
        <w:tc>
          <w:tcPr>
            <w:tcW w:w="817" w:type="dxa"/>
          </w:tcPr>
          <w:p w14:paraId="7C602C5B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843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14:paraId="109291C7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помещениями и коммунальные расходы</w:t>
            </w:r>
          </w:p>
        </w:tc>
        <w:tc>
          <w:tcPr>
            <w:tcW w:w="1525" w:type="dxa"/>
          </w:tcPr>
          <w:p w14:paraId="61EF365D" w14:textId="22DC50E8" w:rsidR="004B61CF" w:rsidRPr="005843BC" w:rsidRDefault="003D2501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60121</w:t>
            </w:r>
          </w:p>
        </w:tc>
      </w:tr>
      <w:tr w:rsidR="004B61CF" w:rsidRPr="005843BC" w14:paraId="4B292CE4" w14:textId="77777777" w:rsidTr="00DC793C">
        <w:tc>
          <w:tcPr>
            <w:tcW w:w="817" w:type="dxa"/>
          </w:tcPr>
          <w:p w14:paraId="3A4DB54D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229" w:type="dxa"/>
          </w:tcPr>
          <w:p w14:paraId="52312B2E" w14:textId="77777777" w:rsidR="004B61CF" w:rsidRPr="004B61CF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оборудования, материалов, инвентаря</w:t>
            </w:r>
          </w:p>
        </w:tc>
        <w:tc>
          <w:tcPr>
            <w:tcW w:w="1525" w:type="dxa"/>
          </w:tcPr>
          <w:p w14:paraId="4352663E" w14:textId="635EB809" w:rsidR="004B61CF" w:rsidRPr="005843BC" w:rsidRDefault="00F51547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51921</w:t>
            </w:r>
          </w:p>
        </w:tc>
      </w:tr>
      <w:tr w:rsidR="004B61CF" w:rsidRPr="005843BC" w14:paraId="5E7C6DAF" w14:textId="77777777" w:rsidTr="00DC793C">
        <w:tc>
          <w:tcPr>
            <w:tcW w:w="817" w:type="dxa"/>
          </w:tcPr>
          <w:p w14:paraId="05AC14E7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29" w:type="dxa"/>
          </w:tcPr>
          <w:p w14:paraId="35AA8EE0" w14:textId="77777777" w:rsidR="004B61CF" w:rsidRPr="005843BC" w:rsidRDefault="004B61CF" w:rsidP="004B61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Культурно-массовая и физическая работа со студентами</w:t>
            </w:r>
          </w:p>
        </w:tc>
        <w:tc>
          <w:tcPr>
            <w:tcW w:w="1525" w:type="dxa"/>
          </w:tcPr>
          <w:p w14:paraId="6B38009D" w14:textId="03BF3751" w:rsidR="004B61CF" w:rsidRPr="005843BC" w:rsidRDefault="00F51547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9540</w:t>
            </w:r>
          </w:p>
        </w:tc>
      </w:tr>
      <w:tr w:rsidR="004B61CF" w:rsidRPr="005843BC" w14:paraId="4EE20213" w14:textId="77777777" w:rsidTr="00DC793C">
        <w:tc>
          <w:tcPr>
            <w:tcW w:w="817" w:type="dxa"/>
          </w:tcPr>
          <w:p w14:paraId="6688CD14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29" w:type="dxa"/>
          </w:tcPr>
          <w:p w14:paraId="293077CC" w14:textId="77777777" w:rsidR="004B61CF" w:rsidRPr="005843BC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пополнение библиотечного фонда</w:t>
            </w:r>
          </w:p>
        </w:tc>
        <w:tc>
          <w:tcPr>
            <w:tcW w:w="1525" w:type="dxa"/>
          </w:tcPr>
          <w:p w14:paraId="4370866E" w14:textId="1B189A36" w:rsidR="004B61CF" w:rsidRPr="005843BC" w:rsidRDefault="00F51547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</w:tr>
      <w:tr w:rsidR="004B61CF" w:rsidRPr="005843BC" w14:paraId="760D8A92" w14:textId="77777777" w:rsidTr="00DC793C">
        <w:tc>
          <w:tcPr>
            <w:tcW w:w="817" w:type="dxa"/>
          </w:tcPr>
          <w:p w14:paraId="4F76841E" w14:textId="77777777" w:rsidR="004B61CF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29" w:type="dxa"/>
          </w:tcPr>
          <w:p w14:paraId="10B75E59" w14:textId="77777777" w:rsidR="004B61CF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связь и коммуникационные услуги</w:t>
            </w:r>
          </w:p>
        </w:tc>
        <w:tc>
          <w:tcPr>
            <w:tcW w:w="1525" w:type="dxa"/>
          </w:tcPr>
          <w:p w14:paraId="65AB41F0" w14:textId="793E3BE6" w:rsidR="004B61CF" w:rsidRDefault="00F51547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2821,8</w:t>
            </w:r>
          </w:p>
        </w:tc>
      </w:tr>
      <w:tr w:rsidR="004B61CF" w:rsidRPr="005843BC" w14:paraId="2096F05B" w14:textId="77777777" w:rsidTr="00DC793C">
        <w:tc>
          <w:tcPr>
            <w:tcW w:w="817" w:type="dxa"/>
          </w:tcPr>
          <w:p w14:paraId="008A02F2" w14:textId="77777777" w:rsidR="004B61CF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29" w:type="dxa"/>
          </w:tcPr>
          <w:p w14:paraId="499FB3CA" w14:textId="77777777" w:rsidR="004B61CF" w:rsidRPr="004B61CF" w:rsidRDefault="004B61CF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в бюджет (за исключением НДФЛ и страховых взносов)</w:t>
            </w:r>
          </w:p>
        </w:tc>
        <w:tc>
          <w:tcPr>
            <w:tcW w:w="1525" w:type="dxa"/>
          </w:tcPr>
          <w:p w14:paraId="0EC116DE" w14:textId="63A341BD" w:rsidR="004B61CF" w:rsidRDefault="00F51547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B61CF" w:rsidRPr="005843BC" w14:paraId="4E39577C" w14:textId="77777777" w:rsidTr="00DC793C">
        <w:tc>
          <w:tcPr>
            <w:tcW w:w="817" w:type="dxa"/>
          </w:tcPr>
          <w:p w14:paraId="598FA541" w14:textId="77777777" w:rsidR="004B61CF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29" w:type="dxa"/>
          </w:tcPr>
          <w:p w14:paraId="76C3926A" w14:textId="77777777" w:rsidR="004B61CF" w:rsidRP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525" w:type="dxa"/>
          </w:tcPr>
          <w:p w14:paraId="47D4EA9D" w14:textId="3C7DE018" w:rsidR="004B61CF" w:rsidRDefault="00F51547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tr w:rsidR="00EF6F37" w:rsidRPr="005843BC" w14:paraId="7076477C" w14:textId="77777777" w:rsidTr="00DC793C">
        <w:tc>
          <w:tcPr>
            <w:tcW w:w="817" w:type="dxa"/>
          </w:tcPr>
          <w:p w14:paraId="08DE10B5" w14:textId="77777777" w:rsid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29" w:type="dxa"/>
          </w:tcPr>
          <w:p w14:paraId="4A33AF5E" w14:textId="77777777" w:rsid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реализацию творческих проектов</w:t>
            </w:r>
          </w:p>
        </w:tc>
        <w:tc>
          <w:tcPr>
            <w:tcW w:w="1525" w:type="dxa"/>
          </w:tcPr>
          <w:p w14:paraId="3BDB8B28" w14:textId="567C3CE0" w:rsidR="00EF6F37" w:rsidRDefault="00F51547" w:rsidP="00011BC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3723,7</w:t>
            </w:r>
          </w:p>
        </w:tc>
      </w:tr>
      <w:tr w:rsidR="00EF6F37" w:rsidRPr="005843BC" w14:paraId="70D355CF" w14:textId="77777777" w:rsidTr="00DC793C">
        <w:tc>
          <w:tcPr>
            <w:tcW w:w="817" w:type="dxa"/>
          </w:tcPr>
          <w:p w14:paraId="04A1449B" w14:textId="77777777" w:rsid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9D198CB" w14:textId="77777777" w:rsid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8DF7D36" w14:textId="77777777" w:rsidR="00EF6F37" w:rsidRDefault="00EF6F37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F6F37" w:rsidRPr="005843BC" w14:paraId="2C74F236" w14:textId="77777777" w:rsidTr="00DC793C">
        <w:tc>
          <w:tcPr>
            <w:tcW w:w="817" w:type="dxa"/>
          </w:tcPr>
          <w:p w14:paraId="768FD431" w14:textId="77777777" w:rsid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6CC4E85" w14:textId="77777777" w:rsidR="00EF6F37" w:rsidRDefault="00EF6F37" w:rsidP="00DC79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средств на конец года</w:t>
            </w:r>
          </w:p>
        </w:tc>
        <w:tc>
          <w:tcPr>
            <w:tcW w:w="1525" w:type="dxa"/>
          </w:tcPr>
          <w:p w14:paraId="66ECFB63" w14:textId="5CB54DC9" w:rsidR="00EF6F37" w:rsidRDefault="00F51547" w:rsidP="00DC793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65114</w:t>
            </w:r>
          </w:p>
        </w:tc>
      </w:tr>
    </w:tbl>
    <w:p w14:paraId="1D7CD504" w14:textId="77777777" w:rsidR="005843BC" w:rsidRPr="005843BC" w:rsidRDefault="005843BC" w:rsidP="005843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4B44C" w14:textId="77777777" w:rsidR="005843BC" w:rsidRPr="005843BC" w:rsidRDefault="005843BC" w:rsidP="005843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85AA24" w14:textId="77777777" w:rsidR="005843BC" w:rsidRDefault="005843BC" w:rsidP="005843BC">
      <w:pPr>
        <w:jc w:val="right"/>
      </w:pPr>
    </w:p>
    <w:p w14:paraId="36DCFB73" w14:textId="77777777" w:rsidR="005843BC" w:rsidRDefault="005843BC" w:rsidP="005843BC">
      <w:pPr>
        <w:jc w:val="right"/>
      </w:pPr>
    </w:p>
    <w:p w14:paraId="56A7327C" w14:textId="77777777" w:rsidR="005843BC" w:rsidRDefault="005843BC" w:rsidP="005843BC">
      <w:pPr>
        <w:jc w:val="right"/>
      </w:pPr>
    </w:p>
    <w:sectPr w:rsidR="0058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BC"/>
    <w:rsid w:val="00011BC5"/>
    <w:rsid w:val="000236DF"/>
    <w:rsid w:val="000511F8"/>
    <w:rsid w:val="00184803"/>
    <w:rsid w:val="001D1781"/>
    <w:rsid w:val="00330454"/>
    <w:rsid w:val="003D2501"/>
    <w:rsid w:val="004B61CF"/>
    <w:rsid w:val="0055744E"/>
    <w:rsid w:val="005843BC"/>
    <w:rsid w:val="006A38A1"/>
    <w:rsid w:val="00780269"/>
    <w:rsid w:val="00782677"/>
    <w:rsid w:val="007C0398"/>
    <w:rsid w:val="00825611"/>
    <w:rsid w:val="0084681D"/>
    <w:rsid w:val="00965458"/>
    <w:rsid w:val="00BF7052"/>
    <w:rsid w:val="00C63045"/>
    <w:rsid w:val="00CA6DD0"/>
    <w:rsid w:val="00DE1680"/>
    <w:rsid w:val="00EF6F37"/>
    <w:rsid w:val="00F51547"/>
    <w:rsid w:val="00F75350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F963"/>
  <w15:docId w15:val="{48E8848D-432F-44D0-9CA7-71E12C8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BC"/>
    <w:pPr>
      <w:spacing w:after="0" w:line="240" w:lineRule="auto"/>
    </w:pPr>
  </w:style>
  <w:style w:type="table" w:styleId="a4">
    <w:name w:val="Table Grid"/>
    <w:basedOn w:val="a1"/>
    <w:uiPriority w:val="59"/>
    <w:rsid w:val="0058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Столяров</dc:creator>
  <cp:lastModifiedBy>Виктор Сухолет</cp:lastModifiedBy>
  <cp:revision>2</cp:revision>
  <cp:lastPrinted>2024-06-19T08:00:00Z</cp:lastPrinted>
  <dcterms:created xsi:type="dcterms:W3CDTF">2024-06-19T08:48:00Z</dcterms:created>
  <dcterms:modified xsi:type="dcterms:W3CDTF">2024-06-19T08:48:00Z</dcterms:modified>
</cp:coreProperties>
</file>